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15" w:rsidRDefault="00741715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 w:rsidRPr="00741715">
        <w:rPr>
          <w:rFonts w:ascii="Times New Roman" w:hAnsi="Times New Roman"/>
          <w:b/>
          <w:color w:val="000000"/>
          <w:w w:val="103"/>
          <w:sz w:val="26"/>
          <w:szCs w:val="26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833" r:id="rId6">
            <o:FieldCodes>\s</o:FieldCodes>
          </o:OLEObject>
        </w:object>
      </w:r>
    </w:p>
    <w:p w:rsidR="00741715" w:rsidRDefault="00741715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427C64" w:rsidRDefault="00D40E89">
      <w:pPr>
        <w:pStyle w:val="10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w w:val="103"/>
          <w:sz w:val="26"/>
          <w:szCs w:val="26"/>
        </w:rPr>
        <w:lastRenderedPageBreak/>
        <w:t>Всероссийская олимпиада школьников</w:t>
      </w:r>
    </w:p>
    <w:p w:rsidR="00427C64" w:rsidRDefault="00D40E89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427C64" w:rsidRDefault="00D40E89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2020 год</w:t>
      </w:r>
    </w:p>
    <w:p w:rsidR="00427C64" w:rsidRDefault="00D40E89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11 класс</w:t>
      </w:r>
    </w:p>
    <w:p w:rsidR="00427C64" w:rsidRDefault="00D40E89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427C64" w:rsidRDefault="00427C64"/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1 (8 баллов)</w:t>
      </w:r>
    </w:p>
    <w:p w:rsidR="00427C64" w:rsidRDefault="00D40E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должна быть минимальная высота спутника, что бы его можно было одновременно наблюдать с экватора и северного полюса?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2 (8 баллов)</w:t>
      </w:r>
    </w:p>
    <w:p w:rsidR="00427C64" w:rsidRDefault="00D40E89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Туманность Андромеды видна с Земли как эллипс с видимым размером 3.167° на 1°. Расстояние до неё составляет 2,54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млн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световых лет. Рассчитать её диаметр.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3 (8 баллов)</w:t>
      </w:r>
    </w:p>
    <w:p w:rsidR="00427C64" w:rsidRDefault="00D40E89">
      <w:pPr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Сколько требуется звёзд 6 звёздной величины что бы обеспечить такую же суммарную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яркость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какую обеспечивает полная Луна?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4 (8 баллов)</w:t>
      </w:r>
    </w:p>
    <w:p w:rsidR="00427C64" w:rsidRDefault="00D40E89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Последнее противостояние Земли и Марса случилось </w:t>
      </w:r>
      <w:r w:rsidRPr="00D40E89"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13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октября 2020 года. Когда произойдёт следующее? Орбиты считать идеально круглыми.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5 (8 баллов)</w:t>
      </w:r>
    </w:p>
    <w:p w:rsidR="00427C64" w:rsidRDefault="00D40E89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21 июня в полдень длинна тени от вертикальной палки была равна длине самой палки. На какой широте такое могло произойти.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</w:rPr>
        <w:t>Задание  6 (8 баллов)</w:t>
      </w:r>
    </w:p>
    <w:p w:rsidR="00427C64" w:rsidRDefault="00D40E89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Какого минимального размера сферу с альбедо 0,8 можно было бы увидеть невооруженным глазом с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Земли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если она вращается по той же орбите что и Марс. Альбедо Марса равно 0,17</w:t>
      </w:r>
    </w:p>
    <w:p w:rsidR="00427C64" w:rsidRDefault="00427C64">
      <w:pPr>
        <w:spacing w:after="198"/>
        <w:rPr>
          <w:color w:val="000000"/>
          <w:spacing w:val="-1"/>
          <w:w w:val="103"/>
        </w:rPr>
      </w:pPr>
    </w:p>
    <w:p w:rsidR="00427C64" w:rsidRDefault="00427C64">
      <w:pPr>
        <w:spacing w:after="198"/>
        <w:rPr>
          <w:color w:val="000000"/>
          <w:spacing w:val="-1"/>
          <w:w w:val="103"/>
        </w:rPr>
      </w:pPr>
    </w:p>
    <w:p w:rsidR="00427C64" w:rsidRDefault="00D40E89">
      <w:pPr>
        <w:spacing w:after="198"/>
        <w:jc w:val="right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Всего: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/>
        </w:rPr>
        <w:t xml:space="preserve">48 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баллов</w:t>
      </w:r>
    </w:p>
    <w:sectPr w:rsidR="00427C64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427C64"/>
    <w:rsid w:val="00427C64"/>
    <w:rsid w:val="00741715"/>
    <w:rsid w:val="00D4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user</cp:lastModifiedBy>
  <cp:revision>3</cp:revision>
  <dcterms:created xsi:type="dcterms:W3CDTF">2020-10-28T07:26:00Z</dcterms:created>
  <dcterms:modified xsi:type="dcterms:W3CDTF">2020-11-03T09:07:00Z</dcterms:modified>
  <dc:language>ru-RU</dc:language>
</cp:coreProperties>
</file>